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42" w:rsidRDefault="00C60742"/>
    <w:p w:rsidR="005F5FA7" w:rsidRDefault="005F5FA7" w:rsidP="0075667A">
      <w:pPr>
        <w:rPr>
          <w:b/>
          <w:noProof/>
          <w:sz w:val="34"/>
          <w:szCs w:val="34"/>
          <w:lang w:eastAsia="pl-PL"/>
        </w:rPr>
      </w:pPr>
    </w:p>
    <w:p w:rsidR="00527547" w:rsidRDefault="00527547" w:rsidP="00527547">
      <w:pPr>
        <w:jc w:val="center"/>
        <w:rPr>
          <w:b/>
          <w:noProof/>
          <w:sz w:val="34"/>
          <w:szCs w:val="34"/>
          <w:lang w:eastAsia="pl-PL"/>
        </w:rPr>
      </w:pPr>
      <w:r w:rsidRPr="003A4395">
        <w:rPr>
          <w:b/>
          <w:noProof/>
          <w:sz w:val="34"/>
          <w:szCs w:val="34"/>
          <w:lang w:eastAsia="pl-PL"/>
        </w:rPr>
        <w:t>III GRAND PRIX POLSKI ŻACZEK I ŻAKÓW W TENISIE STOŁOWYM</w:t>
      </w:r>
    </w:p>
    <w:p w:rsidR="00527547" w:rsidRPr="0075667A" w:rsidRDefault="00527547" w:rsidP="00527547">
      <w:pPr>
        <w:jc w:val="center"/>
        <w:rPr>
          <w:b/>
          <w:noProof/>
          <w:sz w:val="24"/>
          <w:szCs w:val="24"/>
          <w:lang w:eastAsia="pl-PL"/>
        </w:rPr>
      </w:pPr>
      <w:r w:rsidRPr="0075667A">
        <w:rPr>
          <w:b/>
          <w:noProof/>
          <w:sz w:val="24"/>
          <w:szCs w:val="24"/>
          <w:lang w:eastAsia="pl-PL"/>
        </w:rPr>
        <w:t xml:space="preserve">6-8 </w:t>
      </w:r>
      <w:r w:rsidR="00A838F3" w:rsidRPr="0075667A">
        <w:rPr>
          <w:b/>
          <w:noProof/>
          <w:sz w:val="24"/>
          <w:szCs w:val="24"/>
          <w:lang w:eastAsia="pl-PL"/>
        </w:rPr>
        <w:t>kwietnia 2018</w:t>
      </w:r>
      <w:r w:rsidR="00517975">
        <w:rPr>
          <w:b/>
          <w:noProof/>
          <w:sz w:val="24"/>
          <w:szCs w:val="24"/>
          <w:lang w:eastAsia="pl-PL"/>
        </w:rPr>
        <w:t xml:space="preserve"> </w:t>
      </w:r>
      <w:r w:rsidR="00A838F3" w:rsidRPr="0075667A">
        <w:rPr>
          <w:b/>
          <w:noProof/>
          <w:sz w:val="24"/>
          <w:szCs w:val="24"/>
          <w:lang w:eastAsia="pl-PL"/>
        </w:rPr>
        <w:t>r</w:t>
      </w:r>
      <w:r w:rsidR="00517975">
        <w:rPr>
          <w:b/>
          <w:noProof/>
          <w:sz w:val="24"/>
          <w:szCs w:val="24"/>
          <w:lang w:eastAsia="pl-PL"/>
        </w:rPr>
        <w:t>oku</w:t>
      </w:r>
      <w:r w:rsidRPr="0075667A">
        <w:rPr>
          <w:b/>
          <w:noProof/>
          <w:sz w:val="24"/>
          <w:szCs w:val="24"/>
          <w:lang w:eastAsia="pl-PL"/>
        </w:rPr>
        <w:t>, Mława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535"/>
      </w:tblGrid>
      <w:tr w:rsidR="00527547" w:rsidRPr="00691AAD" w:rsidTr="00A77E5D">
        <w:trPr>
          <w:jc w:val="center"/>
        </w:trPr>
        <w:tc>
          <w:tcPr>
            <w:tcW w:w="3246" w:type="dxa"/>
            <w:shd w:val="clear" w:color="auto" w:fill="D9D9D9"/>
            <w:vAlign w:val="center"/>
          </w:tcPr>
          <w:p w:rsidR="00527547" w:rsidRPr="00691AAD" w:rsidRDefault="00527547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Klub Sportowy: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527547" w:rsidRPr="00691AAD" w:rsidRDefault="00527547" w:rsidP="00527547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527547" w:rsidRPr="00691AAD" w:rsidTr="00A77E5D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47" w:rsidRPr="00691AAD" w:rsidRDefault="00527547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547" w:rsidRPr="00691AAD" w:rsidRDefault="00527547" w:rsidP="00527547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527547" w:rsidRPr="00691AAD" w:rsidTr="00A77E5D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47" w:rsidRPr="00691AAD" w:rsidRDefault="00527547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Dane do faktury:</w:t>
            </w:r>
          </w:p>
          <w:p w:rsidR="00527547" w:rsidRPr="00691AAD" w:rsidRDefault="00527547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(nazwa, adres, NIP)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547" w:rsidRPr="00691AAD" w:rsidRDefault="00527547" w:rsidP="00691AAD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107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33"/>
        <w:gridCol w:w="1947"/>
        <w:gridCol w:w="1947"/>
        <w:gridCol w:w="1947"/>
      </w:tblGrid>
      <w:tr w:rsidR="001E12A9" w:rsidRPr="00691AAD" w:rsidTr="00117DFF">
        <w:trPr>
          <w:trHeight w:val="644"/>
        </w:trPr>
        <w:tc>
          <w:tcPr>
            <w:tcW w:w="562" w:type="dxa"/>
            <w:shd w:val="clear" w:color="auto" w:fill="D9D9D9"/>
            <w:vAlign w:val="center"/>
          </w:tcPr>
          <w:p w:rsidR="001E12A9" w:rsidRPr="00691AAD" w:rsidRDefault="001E12A9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1E12A9" w:rsidRPr="00691AAD" w:rsidRDefault="001E12A9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1E12A9" w:rsidRPr="00691AAD" w:rsidRDefault="001E12A9" w:rsidP="005F5FA7">
            <w:pPr>
              <w:spacing w:after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1E12A9" w:rsidRPr="00691AAD" w:rsidRDefault="001E12A9" w:rsidP="005F5FA7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Nr licencji</w:t>
            </w:r>
          </w:p>
          <w:p w:rsidR="001E12A9" w:rsidRPr="00691AAD" w:rsidRDefault="001E12A9" w:rsidP="005F5FA7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2017/2018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1E12A9" w:rsidRPr="00691AAD" w:rsidRDefault="001E12A9" w:rsidP="005F5FA7">
            <w:pPr>
              <w:spacing w:after="0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Miejsce w eliminacjach wojewódzkich*</w:t>
            </w: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1E12A9" w:rsidRPr="00691AAD" w:rsidRDefault="001E12A9" w:rsidP="00117DFF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3895" w:type="dxa"/>
            <w:gridSpan w:val="2"/>
            <w:shd w:val="clear" w:color="auto" w:fill="auto"/>
            <w:vAlign w:val="center"/>
          </w:tcPr>
          <w:p w:rsidR="001E12A9" w:rsidRPr="00691AAD" w:rsidRDefault="001E12A9" w:rsidP="005F5FA7">
            <w:pPr>
              <w:spacing w:after="0" w:line="240" w:lineRule="auto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Osoba dokonująca zgłoszenia: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1E12A9" w:rsidRPr="00691AAD" w:rsidTr="00117DFF">
        <w:trPr>
          <w:trHeight w:val="567"/>
        </w:trPr>
        <w:tc>
          <w:tcPr>
            <w:tcW w:w="3895" w:type="dxa"/>
            <w:gridSpan w:val="2"/>
            <w:shd w:val="clear" w:color="auto" w:fill="auto"/>
            <w:vAlign w:val="center"/>
          </w:tcPr>
          <w:p w:rsidR="001E12A9" w:rsidRPr="00691AAD" w:rsidRDefault="001E12A9" w:rsidP="005F5FA7">
            <w:pPr>
              <w:spacing w:after="0" w:line="240" w:lineRule="auto"/>
              <w:rPr>
                <w:b/>
                <w:noProof/>
                <w:sz w:val="20"/>
                <w:szCs w:val="20"/>
                <w:lang w:eastAsia="pl-PL"/>
              </w:rPr>
            </w:pPr>
            <w:r w:rsidRPr="00691AAD">
              <w:rPr>
                <w:b/>
                <w:noProof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1E12A9" w:rsidRPr="00691AAD" w:rsidRDefault="001E12A9" w:rsidP="001E12A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:rsidR="00EC7491" w:rsidRDefault="005F5FA7" w:rsidP="005F5FA7">
      <w:pPr>
        <w:spacing w:before="120" w:after="0"/>
        <w:jc w:val="both"/>
        <w:rPr>
          <w:b/>
          <w:i/>
          <w:noProof/>
          <w:sz w:val="20"/>
          <w:szCs w:val="20"/>
          <w:lang w:eastAsia="pl-PL"/>
        </w:rPr>
      </w:pPr>
      <w:r>
        <w:rPr>
          <w:b/>
          <w:i/>
          <w:noProof/>
          <w:sz w:val="20"/>
          <w:szCs w:val="20"/>
          <w:lang w:eastAsia="pl-PL"/>
        </w:rPr>
        <w:tab/>
      </w:r>
      <w:r w:rsidR="00527547" w:rsidRPr="00527547">
        <w:rPr>
          <w:b/>
          <w:i/>
          <w:noProof/>
          <w:sz w:val="20"/>
          <w:szCs w:val="20"/>
          <w:lang w:eastAsia="pl-PL"/>
        </w:rPr>
        <w:t>* w przypadku 16 najlepszych zawodniczek i 16 najlepszych zawodników według aktualnego Ogólnopolskiego Rankingu Żaczek i Żaków należy wpisać „nie dotyczy”</w:t>
      </w:r>
      <w:r>
        <w:rPr>
          <w:b/>
          <w:i/>
          <w:noProof/>
          <w:sz w:val="20"/>
          <w:szCs w:val="20"/>
          <w:lang w:eastAsia="pl-PL"/>
        </w:rPr>
        <w:t>.</w:t>
      </w:r>
    </w:p>
    <w:p w:rsidR="001E12A9" w:rsidRPr="00EC7491" w:rsidRDefault="005F5FA7" w:rsidP="005F5FA7">
      <w:pPr>
        <w:spacing w:before="120" w:after="0"/>
        <w:jc w:val="both"/>
        <w:rPr>
          <w:b/>
          <w:i/>
          <w:noProof/>
          <w:sz w:val="20"/>
          <w:szCs w:val="20"/>
          <w:lang w:eastAsia="pl-PL"/>
        </w:rPr>
      </w:pPr>
      <w:r>
        <w:tab/>
      </w:r>
      <w:r w:rsidR="0075667A">
        <w:t>Wypełnioną kartę zgłoszeniową</w:t>
      </w:r>
      <w:r w:rsidR="001E12A9" w:rsidRPr="00EC7491">
        <w:t xml:space="preserve"> wraz z po</w:t>
      </w:r>
      <w:r>
        <w:t>twierdzeniem dokonania wpłaty</w:t>
      </w:r>
      <w:r w:rsidR="001E12A9" w:rsidRPr="00EC7491">
        <w:t xml:space="preserve"> wpisowe</w:t>
      </w:r>
      <w:r>
        <w:t>go</w:t>
      </w:r>
      <w:r w:rsidR="001E12A9" w:rsidRPr="00EC7491">
        <w:t xml:space="preserve"> do turnieju w wysokości </w:t>
      </w:r>
      <w:r w:rsidR="001E12A9" w:rsidRPr="00EC7491">
        <w:rPr>
          <w:b/>
        </w:rPr>
        <w:t>30</w:t>
      </w:r>
      <w:r w:rsidR="00BC6146">
        <w:rPr>
          <w:b/>
        </w:rPr>
        <w:t xml:space="preserve"> </w:t>
      </w:r>
      <w:bookmarkStart w:id="0" w:name="_GoBack"/>
      <w:bookmarkEnd w:id="0"/>
      <w:r w:rsidR="001E12A9" w:rsidRPr="00EC7491">
        <w:rPr>
          <w:b/>
        </w:rPr>
        <w:t>zł</w:t>
      </w:r>
      <w:r w:rsidR="001E12A9" w:rsidRPr="00EC7491">
        <w:t xml:space="preserve"> od zawodnika należy przesłać pocztą elektroniczną do dnia </w:t>
      </w:r>
      <w:r w:rsidR="00BC6146">
        <w:rPr>
          <w:b/>
        </w:rPr>
        <w:t>03</w:t>
      </w:r>
      <w:r w:rsidR="001E12A9" w:rsidRPr="00EC7491">
        <w:rPr>
          <w:b/>
        </w:rPr>
        <w:t>.04.2018, godz. 21:00</w:t>
      </w:r>
      <w:r w:rsidR="001E12A9" w:rsidRPr="00EC7491">
        <w:t xml:space="preserve"> na adres: </w:t>
      </w:r>
      <w:hyperlink r:id="rId4" w:history="1">
        <w:r w:rsidR="001E12A9" w:rsidRPr="00EC7491">
          <w:rPr>
            <w:rStyle w:val="Hipercze"/>
          </w:rPr>
          <w:t>wr@pzts.pl</w:t>
        </w:r>
      </w:hyperlink>
      <w:r w:rsidR="001E12A9" w:rsidRPr="00EC7491">
        <w:t xml:space="preserve"> oraz </w:t>
      </w:r>
      <w:hyperlink r:id="rId5" w:history="1">
        <w:r w:rsidR="00F85749" w:rsidRPr="005614AD">
          <w:rPr>
            <w:rStyle w:val="Hipercze"/>
          </w:rPr>
          <w:t>zgloszenia@mzts.pl</w:t>
        </w:r>
      </w:hyperlink>
      <w:r>
        <w:t>.</w:t>
      </w:r>
    </w:p>
    <w:p w:rsidR="001E12A9" w:rsidRDefault="001E12A9" w:rsidP="005F5FA7">
      <w:pPr>
        <w:pStyle w:val="Akapitzlist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Wpisowe </w:t>
      </w:r>
      <w:r w:rsidR="005F5FA7">
        <w:rPr>
          <w:color w:val="000000"/>
          <w:sz w:val="24"/>
          <w:szCs w:val="24"/>
        </w:rPr>
        <w:t>należ</w:t>
      </w:r>
      <w:r>
        <w:rPr>
          <w:color w:val="000000"/>
          <w:sz w:val="24"/>
          <w:szCs w:val="24"/>
        </w:rPr>
        <w:t>y wpłacać na konto:</w:t>
      </w:r>
    </w:p>
    <w:p w:rsidR="001E12A9" w:rsidRDefault="001E12A9" w:rsidP="005F5FA7">
      <w:pPr>
        <w:pStyle w:val="Akapitzlist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Mławska Hala Sportowa</w:t>
      </w:r>
    </w:p>
    <w:p w:rsidR="001E12A9" w:rsidRDefault="001E12A9" w:rsidP="005F5FA7">
      <w:pPr>
        <w:pStyle w:val="Akapitzlist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PKO Bank Polski oddział w Mławie</w:t>
      </w:r>
    </w:p>
    <w:p w:rsidR="001E12A9" w:rsidRDefault="001E12A9" w:rsidP="005F5FA7">
      <w:pPr>
        <w:pStyle w:val="Akapitzlist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konta: 92 1020 1592 0000 2702 0263 1141</w:t>
      </w:r>
    </w:p>
    <w:p w:rsidR="00527547" w:rsidRPr="00EC7491" w:rsidRDefault="001E12A9" w:rsidP="005F5FA7">
      <w:pPr>
        <w:pStyle w:val="Akapitzlist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dopiskiem: </w:t>
      </w:r>
      <w:r>
        <w:rPr>
          <w:i/>
          <w:color w:val="000000"/>
          <w:sz w:val="24"/>
          <w:szCs w:val="24"/>
        </w:rPr>
        <w:t>„III Grand Prix Żaczek i Żaków – imię i nazwisko zawodnika/zawodniczki”</w:t>
      </w:r>
      <w:r w:rsidR="005F5FA7">
        <w:rPr>
          <w:i/>
          <w:color w:val="000000"/>
          <w:sz w:val="24"/>
          <w:szCs w:val="24"/>
        </w:rPr>
        <w:t>.</w:t>
      </w:r>
    </w:p>
    <w:sectPr w:rsidR="00527547" w:rsidRPr="00EC7491" w:rsidSect="005F5F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7"/>
    <w:rsid w:val="0004117E"/>
    <w:rsid w:val="00117DFF"/>
    <w:rsid w:val="001E12A9"/>
    <w:rsid w:val="002227F3"/>
    <w:rsid w:val="00474159"/>
    <w:rsid w:val="00495DDC"/>
    <w:rsid w:val="00517975"/>
    <w:rsid w:val="00527547"/>
    <w:rsid w:val="005F5FA7"/>
    <w:rsid w:val="00691AAD"/>
    <w:rsid w:val="0075667A"/>
    <w:rsid w:val="009B472C"/>
    <w:rsid w:val="00A77E5D"/>
    <w:rsid w:val="00A838F3"/>
    <w:rsid w:val="00BC6146"/>
    <w:rsid w:val="00C60742"/>
    <w:rsid w:val="00DE31CE"/>
    <w:rsid w:val="00EC7491"/>
    <w:rsid w:val="00F8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B513"/>
  <w15:chartTrackingRefBased/>
  <w15:docId w15:val="{35F0FB1C-C513-42AD-9255-E5B3BF4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1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2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E12A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loszenia@mzts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mailto:zgloszenia@mzts.pl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Sowiński</dc:creator>
  <cp:keywords/>
  <cp:lastModifiedBy>Pawel Murzewski</cp:lastModifiedBy>
  <cp:revision>2</cp:revision>
  <dcterms:created xsi:type="dcterms:W3CDTF">2018-03-31T09:22:00Z</dcterms:created>
  <dcterms:modified xsi:type="dcterms:W3CDTF">2018-03-31T09:22:00Z</dcterms:modified>
</cp:coreProperties>
</file>