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53" w:rsidRDefault="00AC6C52" w:rsidP="00BE5815">
      <w:pPr>
        <w:rPr>
          <w:rFonts w:ascii="Cambria" w:hAnsi="Cambria"/>
          <w:b/>
          <w:caps/>
          <w:sz w:val="40"/>
          <w:szCs w:val="40"/>
        </w:rPr>
      </w:pPr>
      <w:r w:rsidRPr="00452C6D">
        <w:rPr>
          <w:noProof/>
          <w:lang w:eastAsia="pl-PL"/>
        </w:rPr>
        <w:drawing>
          <wp:inline distT="0" distB="0" distL="0" distR="0">
            <wp:extent cx="4105275" cy="847725"/>
            <wp:effectExtent l="0" t="0" r="0" b="0"/>
            <wp:docPr id="1" name="Obraz 1" descr="banner olimp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nner olimpi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52" w:rsidRDefault="00BE5815" w:rsidP="00AC6C52">
      <w:pPr>
        <w:spacing w:after="0"/>
        <w:jc w:val="center"/>
        <w:rPr>
          <w:rFonts w:ascii="Cambria" w:hAnsi="Cambria"/>
          <w:b/>
          <w:caps/>
          <w:sz w:val="40"/>
          <w:szCs w:val="40"/>
        </w:rPr>
      </w:pPr>
      <w:r>
        <w:rPr>
          <w:rFonts w:ascii="Cambria" w:hAnsi="Cambria"/>
          <w:b/>
          <w:caps/>
          <w:sz w:val="40"/>
          <w:szCs w:val="40"/>
        </w:rPr>
        <w:t>INDYWIDUALNE I DRUŻYNOWE MISTRZOSTWA POLSKI</w:t>
      </w:r>
      <w:r w:rsidR="00515F53">
        <w:rPr>
          <w:rFonts w:ascii="Cambria" w:hAnsi="Cambria"/>
          <w:b/>
          <w:caps/>
          <w:sz w:val="40"/>
          <w:szCs w:val="40"/>
        </w:rPr>
        <w:t xml:space="preserve"> </w:t>
      </w:r>
      <w:r>
        <w:rPr>
          <w:rFonts w:ascii="Cambria" w:hAnsi="Cambria"/>
          <w:b/>
          <w:caps/>
          <w:sz w:val="40"/>
          <w:szCs w:val="40"/>
        </w:rPr>
        <w:t>KADETEK I KADETÓW</w:t>
      </w:r>
    </w:p>
    <w:p w:rsidR="00BE5815" w:rsidRPr="00BE5815" w:rsidRDefault="00BE5815" w:rsidP="00515F53">
      <w:pPr>
        <w:jc w:val="center"/>
        <w:rPr>
          <w:rFonts w:ascii="Cambria" w:hAnsi="Cambria"/>
          <w:b/>
          <w:caps/>
          <w:sz w:val="40"/>
          <w:szCs w:val="40"/>
        </w:rPr>
      </w:pPr>
      <w:r>
        <w:rPr>
          <w:rFonts w:ascii="Cambria" w:hAnsi="Cambria"/>
          <w:b/>
          <w:caps/>
          <w:sz w:val="40"/>
          <w:szCs w:val="40"/>
        </w:rPr>
        <w:t>XXIV OgólnopolskA OlimpiadA Młodzieży</w:t>
      </w:r>
    </w:p>
    <w:p w:rsidR="00BE5815" w:rsidRPr="00BE5815" w:rsidRDefault="00BE5815" w:rsidP="00BE5815">
      <w:pPr>
        <w:tabs>
          <w:tab w:val="right" w:pos="9072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caps/>
          <w:sz w:val="28"/>
          <w:szCs w:val="28"/>
        </w:rPr>
        <w:t>w tenisie stołowym</w:t>
      </w:r>
    </w:p>
    <w:p w:rsidR="00BE5815" w:rsidRPr="00BE5815" w:rsidRDefault="00AC6C52" w:rsidP="00BE5815">
      <w:pPr>
        <w:tabs>
          <w:tab w:val="right" w:pos="9072"/>
        </w:tabs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LUBON, 3-6 maja 2018</w:t>
      </w:r>
    </w:p>
    <w:p w:rsidR="00BE5815" w:rsidRPr="00BE5815" w:rsidRDefault="00BE5815" w:rsidP="00BE581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KARTA ZGŁOSZENIOWA – </w:t>
      </w:r>
      <w:r w:rsidRPr="00515F53">
        <w:rPr>
          <w:rFonts w:ascii="Cambria" w:hAnsi="Cambria"/>
          <w:b/>
          <w:color w:val="FF0000"/>
          <w:sz w:val="28"/>
          <w:szCs w:val="28"/>
        </w:rPr>
        <w:t>turniej indywidualny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6984"/>
      </w:tblGrid>
      <w:tr w:rsidR="00BE5815" w:rsidRPr="00515F53" w:rsidTr="00515F5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5F53">
              <w:rPr>
                <w:rFonts w:ascii="Cambria" w:hAnsi="Cambria"/>
                <w:b/>
                <w:sz w:val="24"/>
                <w:szCs w:val="24"/>
              </w:rPr>
              <w:t>Klub Sportowy: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15" w:rsidRPr="00515F53" w:rsidRDefault="00BE5815">
            <w:pPr>
              <w:spacing w:before="120" w:after="12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15F53" w:rsidRPr="00515F53" w:rsidTr="00515F53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F53" w:rsidRPr="00515F53" w:rsidRDefault="00515F53" w:rsidP="00515F53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15F53">
              <w:rPr>
                <w:rFonts w:ascii="Cambria" w:hAnsi="Cambria"/>
                <w:b/>
                <w:sz w:val="24"/>
                <w:szCs w:val="24"/>
              </w:rPr>
              <w:t>Województwo: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3" w:rsidRPr="00515F53" w:rsidRDefault="00515F53" w:rsidP="00515F53">
            <w:pPr>
              <w:spacing w:before="120" w:after="12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E5815" w:rsidRDefault="00BE5815" w:rsidP="00BE5815">
      <w:pPr>
        <w:rPr>
          <w:rFonts w:ascii="Cambria" w:hAnsi="Cambria"/>
          <w:b/>
          <w:sz w:val="28"/>
          <w:szCs w:val="40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370"/>
        <w:gridCol w:w="1984"/>
        <w:gridCol w:w="1418"/>
        <w:gridCol w:w="1559"/>
      </w:tblGrid>
      <w:tr w:rsidR="00BE5815" w:rsidRPr="00515F53" w:rsidTr="00BE5815">
        <w:trPr>
          <w:trHeight w:val="6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Lp.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Data urodzenia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Nr licencji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Miejsce w eliminacjach</w:t>
            </w:r>
          </w:p>
        </w:tc>
      </w:tr>
      <w:tr w:rsidR="00BE5815" w:rsidRPr="00515F53" w:rsidTr="00BE581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  <w:tr w:rsidR="00BE5815" w:rsidRPr="00515F53" w:rsidTr="00BE581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  <w:tr w:rsidR="00BE5815" w:rsidRPr="00515F53" w:rsidTr="00BE581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  <w:tr w:rsidR="00BE5815" w:rsidRPr="00515F53" w:rsidTr="00BE581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  <w:tr w:rsidR="00BE5815" w:rsidRPr="00515F53" w:rsidTr="00BE581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  <w:tr w:rsidR="00BE5815" w:rsidRPr="00515F53" w:rsidTr="00BE581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rPr>
                <w:rFonts w:ascii="Cambria" w:hAnsi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  <w:tr w:rsidR="00BE5815" w:rsidRPr="00515F53" w:rsidTr="00BE5815">
        <w:trPr>
          <w:trHeight w:val="56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815" w:rsidRPr="00515F53" w:rsidRDefault="00BE5815">
            <w:pPr>
              <w:spacing w:before="120" w:after="120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Osoba dokonująca zgłoszenia: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  <w:tr w:rsidR="00BE5815" w:rsidRPr="00515F53" w:rsidTr="00BE5815">
        <w:trPr>
          <w:trHeight w:val="567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815" w:rsidRPr="00515F53" w:rsidRDefault="00BE5815">
            <w:pPr>
              <w:spacing w:before="120" w:after="120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Adres e-mail, nr telefonu: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815" w:rsidRPr="00515F53" w:rsidRDefault="00BE581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</w:tbl>
    <w:p w:rsidR="00BE5815" w:rsidRDefault="00BE5815" w:rsidP="00BE5815">
      <w:pPr>
        <w:spacing w:before="100"/>
        <w:jc w:val="both"/>
        <w:rPr>
          <w:rFonts w:ascii="Cambria" w:hAnsi="Cambria"/>
          <w:sz w:val="16"/>
          <w:szCs w:val="16"/>
          <w:lang w:val="de-DE"/>
        </w:rPr>
      </w:pPr>
    </w:p>
    <w:p w:rsidR="00BE5815" w:rsidRPr="00232AFA" w:rsidRDefault="00BE5815" w:rsidP="00232AFA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Wypełnioną kartę zgłoszeniową należy przesłać pocztą elektroniczną w terminie</w:t>
      </w:r>
      <w:r w:rsidR="00515F53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do </w:t>
      </w:r>
      <w:r w:rsidR="00232AFA">
        <w:rPr>
          <w:rFonts w:ascii="Cambria" w:hAnsi="Cambria"/>
          <w:b/>
        </w:rPr>
        <w:t>dnia 30 kwietnia  2018</w:t>
      </w:r>
      <w:r>
        <w:rPr>
          <w:rFonts w:ascii="Cambria" w:hAnsi="Cambria"/>
          <w:b/>
        </w:rPr>
        <w:t xml:space="preserve"> r., godz. 21:00</w:t>
      </w:r>
      <w:r w:rsidR="00515F53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do:- e-mail: </w:t>
      </w:r>
      <w:r w:rsidR="00232AFA" w:rsidRPr="00232AFA">
        <w:rPr>
          <w:rFonts w:ascii="Cambria" w:hAnsi="Cambria"/>
          <w:b/>
        </w:rPr>
        <w:t>wr@pzts.pl</w:t>
      </w:r>
    </w:p>
    <w:p w:rsidR="00515F53" w:rsidRPr="00515F53" w:rsidRDefault="00515F53" w:rsidP="00515F53">
      <w:r>
        <w:br w:type="page"/>
      </w:r>
    </w:p>
    <w:p w:rsidR="00AC6C52" w:rsidRDefault="00AC6C52" w:rsidP="00AC6C52">
      <w:pPr>
        <w:spacing w:after="0"/>
        <w:jc w:val="center"/>
        <w:rPr>
          <w:rFonts w:ascii="Cambria" w:hAnsi="Cambria"/>
          <w:b/>
          <w:caps/>
          <w:sz w:val="40"/>
          <w:szCs w:val="40"/>
        </w:rPr>
      </w:pPr>
      <w:r>
        <w:rPr>
          <w:rFonts w:ascii="Cambria" w:hAnsi="Cambria"/>
          <w:b/>
          <w:caps/>
          <w:sz w:val="40"/>
          <w:szCs w:val="40"/>
        </w:rPr>
        <w:t>INDYWIDUALNE I DRUŻYNOWE MISTRZOSTWA POLSKI KADETEK I KADETÓW</w:t>
      </w:r>
    </w:p>
    <w:p w:rsidR="00AC6C52" w:rsidRPr="00BE5815" w:rsidRDefault="00AC6C52" w:rsidP="00AC6C52">
      <w:pPr>
        <w:jc w:val="center"/>
        <w:rPr>
          <w:rFonts w:ascii="Cambria" w:hAnsi="Cambria"/>
          <w:b/>
          <w:caps/>
          <w:sz w:val="40"/>
          <w:szCs w:val="40"/>
        </w:rPr>
      </w:pPr>
      <w:r>
        <w:rPr>
          <w:rFonts w:ascii="Cambria" w:hAnsi="Cambria"/>
          <w:b/>
          <w:caps/>
          <w:sz w:val="40"/>
          <w:szCs w:val="40"/>
        </w:rPr>
        <w:t>XXIV OgólnopolskA OlimpiadA Młodzieży</w:t>
      </w:r>
    </w:p>
    <w:p w:rsidR="00515F53" w:rsidRPr="00BE5815" w:rsidRDefault="00515F53" w:rsidP="00515F53">
      <w:pPr>
        <w:tabs>
          <w:tab w:val="right" w:pos="9072"/>
        </w:tabs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caps/>
          <w:sz w:val="28"/>
          <w:szCs w:val="28"/>
        </w:rPr>
        <w:t>w tenisie stołowym</w:t>
      </w:r>
    </w:p>
    <w:p w:rsidR="00515F53" w:rsidRDefault="00AC6C52" w:rsidP="00515F53">
      <w:pPr>
        <w:tabs>
          <w:tab w:val="right" w:pos="9072"/>
        </w:tabs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LUBON, 3-6 maja 2018</w:t>
      </w:r>
    </w:p>
    <w:p w:rsidR="00515F53" w:rsidRPr="00BE5815" w:rsidRDefault="00515F53" w:rsidP="00515F53">
      <w:pPr>
        <w:tabs>
          <w:tab w:val="right" w:pos="9072"/>
        </w:tabs>
        <w:jc w:val="center"/>
        <w:rPr>
          <w:rFonts w:ascii="Cambria" w:hAnsi="Cambria"/>
          <w:b/>
          <w:i/>
          <w:sz w:val="32"/>
          <w:szCs w:val="32"/>
        </w:rPr>
      </w:pPr>
    </w:p>
    <w:p w:rsidR="00515F53" w:rsidRPr="00BE5815" w:rsidRDefault="00515F53" w:rsidP="00515F5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KARTA ZGŁOSZENIOWA – </w:t>
      </w:r>
      <w:r w:rsidRPr="00515F53">
        <w:rPr>
          <w:rFonts w:ascii="Cambria" w:hAnsi="Cambria"/>
          <w:b/>
          <w:color w:val="FF0000"/>
          <w:sz w:val="28"/>
          <w:szCs w:val="28"/>
        </w:rPr>
        <w:t>turniej drużynowy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0"/>
        <w:gridCol w:w="6990"/>
      </w:tblGrid>
      <w:tr w:rsidR="00515F53" w:rsidRPr="00515F53" w:rsidTr="00515F53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F53" w:rsidRPr="00515F53" w:rsidRDefault="00515F53" w:rsidP="00515F53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Klub Sportowy: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3" w:rsidRPr="00515F53" w:rsidRDefault="00515F53" w:rsidP="00515F53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515F53" w:rsidRPr="00515F53" w:rsidTr="00515F53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F53" w:rsidRPr="00515F53" w:rsidRDefault="00515F53" w:rsidP="00515F53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15F53">
              <w:rPr>
                <w:rFonts w:ascii="Cambria" w:hAnsi="Cambria"/>
                <w:b/>
              </w:rPr>
              <w:t>Województwo: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53" w:rsidRPr="00515F53" w:rsidRDefault="00515F53" w:rsidP="00515F53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</w:tbl>
    <w:p w:rsidR="00515F53" w:rsidRDefault="00515F53" w:rsidP="00515F53">
      <w:pPr>
        <w:rPr>
          <w:rFonts w:ascii="Cambria" w:hAnsi="Cambria"/>
          <w:b/>
          <w:sz w:val="28"/>
          <w:szCs w:val="4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4370"/>
        <w:gridCol w:w="1984"/>
        <w:gridCol w:w="2183"/>
      </w:tblGrid>
      <w:tr w:rsidR="00515F53" w:rsidRPr="00515F53" w:rsidTr="00515F53">
        <w:trPr>
          <w:trHeight w:val="64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jc w:val="center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>Lp.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jc w:val="center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jc w:val="center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>Data ur.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jc w:val="center"/>
            </w:pPr>
            <w:r w:rsidRPr="00515F53">
              <w:rPr>
                <w:rFonts w:ascii="Cambria" w:hAnsi="Cambria" w:cs="Cambria"/>
                <w:b/>
              </w:rPr>
              <w:t>Nr licencji</w:t>
            </w:r>
          </w:p>
        </w:tc>
      </w:tr>
      <w:tr w:rsidR="00515F53" w:rsidRPr="00515F53" w:rsidTr="00515F53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rPr>
                <w:rFonts w:ascii="Cambria" w:hAnsi="Cambria" w:cs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</w:tr>
      <w:tr w:rsidR="00515F53" w:rsidRPr="00515F53" w:rsidTr="00515F53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rPr>
                <w:rFonts w:ascii="Cambria" w:hAnsi="Cambria" w:cs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</w:tr>
      <w:tr w:rsidR="00515F53" w:rsidRPr="00515F53" w:rsidTr="00515F53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F53" w:rsidRPr="00515F53" w:rsidRDefault="00AC6C52" w:rsidP="00515F53">
            <w:pPr>
              <w:spacing w:before="120" w:after="120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3</w:t>
            </w:r>
            <w:r w:rsidR="00515F53" w:rsidRPr="00515F53">
              <w:rPr>
                <w:rFonts w:ascii="Cambria" w:hAnsi="Cambria" w:cs="Cambria"/>
                <w:b/>
              </w:rPr>
              <w:t>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 xml:space="preserve">rez.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</w:tr>
      <w:tr w:rsidR="00515F53" w:rsidRPr="00515F53" w:rsidTr="00515F53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F53" w:rsidRPr="00515F53" w:rsidRDefault="00AC6C52" w:rsidP="00515F53">
            <w:pPr>
              <w:spacing w:before="120" w:after="120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 xml:space="preserve">rez.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</w:tr>
    </w:tbl>
    <w:p w:rsidR="00515F53" w:rsidRDefault="00515F53" w:rsidP="00515F53">
      <w:pPr>
        <w:spacing w:before="100"/>
        <w:jc w:val="both"/>
        <w:rPr>
          <w:rFonts w:ascii="Cambria" w:hAnsi="Cambria"/>
          <w:sz w:val="16"/>
          <w:szCs w:val="16"/>
          <w:lang w:val="de-D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4370"/>
        <w:gridCol w:w="1984"/>
        <w:gridCol w:w="2183"/>
      </w:tblGrid>
      <w:tr w:rsidR="00515F53" w:rsidRPr="00515F53" w:rsidTr="00515F53">
        <w:trPr>
          <w:trHeight w:val="64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jc w:val="center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>Lp.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jc w:val="center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jc w:val="center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>Data ur.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jc w:val="center"/>
            </w:pPr>
            <w:r w:rsidRPr="00515F53">
              <w:rPr>
                <w:rFonts w:ascii="Cambria" w:hAnsi="Cambria" w:cs="Cambria"/>
                <w:b/>
              </w:rPr>
              <w:t>Nr licencji</w:t>
            </w:r>
          </w:p>
        </w:tc>
      </w:tr>
      <w:tr w:rsidR="00515F53" w:rsidRPr="00515F53" w:rsidTr="00515F53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rPr>
                <w:rFonts w:ascii="Cambria" w:hAnsi="Cambria" w:cs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</w:tr>
      <w:tr w:rsidR="00515F53" w:rsidRPr="00515F53" w:rsidTr="00515F53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rPr>
                <w:rFonts w:ascii="Cambria" w:hAnsi="Cambria" w:cs="Cambri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</w:tr>
      <w:tr w:rsidR="00515F53" w:rsidRPr="00515F53" w:rsidTr="00515F53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F53" w:rsidRPr="00515F53" w:rsidRDefault="00AC6C52" w:rsidP="00515F53">
            <w:pPr>
              <w:spacing w:before="120" w:after="120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3</w:t>
            </w:r>
            <w:r w:rsidR="00515F53" w:rsidRPr="00515F53">
              <w:rPr>
                <w:rFonts w:ascii="Cambria" w:hAnsi="Cambria" w:cs="Cambria"/>
                <w:b/>
              </w:rPr>
              <w:t>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 xml:space="preserve">rez.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</w:tr>
      <w:tr w:rsidR="00515F53" w:rsidRPr="00515F53" w:rsidTr="00515F53">
        <w:trPr>
          <w:trHeight w:val="56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F53" w:rsidRPr="00515F53" w:rsidRDefault="00AC6C52" w:rsidP="00515F53">
            <w:pPr>
              <w:spacing w:before="120" w:after="120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4</w:t>
            </w:r>
            <w:r w:rsidR="00515F53" w:rsidRPr="00515F53">
              <w:rPr>
                <w:rFonts w:ascii="Cambria" w:hAnsi="Cambria" w:cs="Cambria"/>
                <w:b/>
              </w:rPr>
              <w:t>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F53" w:rsidRPr="00515F53" w:rsidRDefault="00515F53" w:rsidP="00515F53">
            <w:pPr>
              <w:spacing w:before="120" w:after="120"/>
              <w:rPr>
                <w:rFonts w:ascii="Cambria" w:hAnsi="Cambria" w:cs="Cambria"/>
                <w:b/>
              </w:rPr>
            </w:pPr>
            <w:r w:rsidRPr="00515F53">
              <w:rPr>
                <w:rFonts w:ascii="Cambria" w:hAnsi="Cambria" w:cs="Cambria"/>
                <w:b/>
              </w:rPr>
              <w:t xml:space="preserve">rez.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53" w:rsidRPr="00515F53" w:rsidRDefault="00515F53" w:rsidP="00515F53">
            <w:pPr>
              <w:snapToGrid w:val="0"/>
              <w:spacing w:before="120" w:after="120"/>
              <w:jc w:val="center"/>
              <w:rPr>
                <w:rFonts w:ascii="Cambria" w:hAnsi="Cambria" w:cs="Cambria"/>
                <w:b/>
              </w:rPr>
            </w:pPr>
          </w:p>
        </w:tc>
      </w:tr>
    </w:tbl>
    <w:p w:rsidR="00515F53" w:rsidRDefault="00515F53" w:rsidP="00515F53">
      <w:pPr>
        <w:spacing w:line="360" w:lineRule="auto"/>
        <w:rPr>
          <w:rFonts w:ascii="Cambria" w:hAnsi="Cambria"/>
        </w:rPr>
      </w:pPr>
    </w:p>
    <w:p w:rsidR="00515F53" w:rsidRPr="005C1CF0" w:rsidRDefault="00515F53" w:rsidP="00515F53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Wypełnioną kartę zgłoszeniową należy przesłać pocztą elektroniczną w terminie </w:t>
      </w:r>
      <w:r>
        <w:rPr>
          <w:rFonts w:ascii="Cambria" w:hAnsi="Cambria"/>
          <w:b/>
        </w:rPr>
        <w:t xml:space="preserve">do dnia 30 kwietnia  2018 r., godz. 21:00 </w:t>
      </w:r>
      <w:r>
        <w:rPr>
          <w:rFonts w:ascii="Cambria" w:hAnsi="Cambria"/>
        </w:rPr>
        <w:t xml:space="preserve">do:- e-mail: </w:t>
      </w:r>
      <w:r w:rsidRPr="00232AFA">
        <w:rPr>
          <w:rFonts w:ascii="Cambria" w:hAnsi="Cambria"/>
          <w:b/>
        </w:rPr>
        <w:t>wr@pzts.pl</w:t>
      </w:r>
    </w:p>
    <w:p w:rsidR="00BE5815" w:rsidRDefault="00BE5815"/>
    <w:sectPr w:rsidR="00BE5815" w:rsidSect="00515F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15"/>
    <w:rsid w:val="001A7E8A"/>
    <w:rsid w:val="00232AFA"/>
    <w:rsid w:val="0033375F"/>
    <w:rsid w:val="00515F53"/>
    <w:rsid w:val="00AC6C52"/>
    <w:rsid w:val="00BE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9798"/>
  <w15:chartTrackingRefBased/>
  <w15:docId w15:val="{CB1A7831-9DB7-4FAC-8451-58A8315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7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Pawel Murzewski</cp:lastModifiedBy>
  <cp:revision>2</cp:revision>
  <dcterms:created xsi:type="dcterms:W3CDTF">2018-04-30T20:58:00Z</dcterms:created>
  <dcterms:modified xsi:type="dcterms:W3CDTF">2018-04-30T20:58:00Z</dcterms:modified>
</cp:coreProperties>
</file>